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9BF" w:rsidRPr="00E365F9" w:rsidRDefault="00F10574" w:rsidP="00F105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F769A6">
        <w:rPr>
          <w:rFonts w:ascii="Times New Roman" w:hAnsi="Times New Roman" w:cs="Times New Roman"/>
          <w:sz w:val="24"/>
          <w:szCs w:val="24"/>
        </w:rPr>
        <w:t>Приложение 2</w:t>
      </w:r>
    </w:p>
    <w:p w:rsidR="00FC79BF" w:rsidRPr="00C02B25" w:rsidRDefault="00FC79BF" w:rsidP="00FC79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E365F9">
        <w:rPr>
          <w:rFonts w:ascii="Times New Roman" w:hAnsi="Times New Roman" w:cs="Times New Roman"/>
          <w:sz w:val="24"/>
          <w:szCs w:val="24"/>
        </w:rPr>
        <w:t xml:space="preserve"> приказу </w:t>
      </w:r>
      <w:r w:rsidR="00F10574">
        <w:rPr>
          <w:rFonts w:ascii="Times New Roman" w:hAnsi="Times New Roman" w:cs="Times New Roman"/>
          <w:sz w:val="24"/>
          <w:szCs w:val="24"/>
        </w:rPr>
        <w:t>Минпросвещения КБР</w:t>
      </w:r>
    </w:p>
    <w:p w:rsidR="00FC79BF" w:rsidRPr="00E365F9" w:rsidRDefault="00EC584C" w:rsidP="00EC58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u w:val="single"/>
        </w:rPr>
        <w:t xml:space="preserve">от 22.11.2023 г. № 22/1233 </w:t>
      </w:r>
      <w:r w:rsidR="00FC79BF" w:rsidRPr="00E365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FC79BF" w:rsidRDefault="00FC79BF" w:rsidP="00FC79B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C79BF" w:rsidRDefault="00FC79BF" w:rsidP="00FC79B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517C" w:rsidRDefault="00FC79BF" w:rsidP="000B51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</w:t>
      </w:r>
      <w:r w:rsidR="004F12C9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0B51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37E1C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0B517C">
        <w:rPr>
          <w:rFonts w:ascii="Times New Roman" w:hAnsi="Times New Roman" w:cs="Times New Roman"/>
          <w:bCs/>
          <w:sz w:val="24"/>
          <w:szCs w:val="24"/>
        </w:rPr>
        <w:t>В г</w:t>
      </w:r>
      <w:r w:rsidR="000B517C">
        <w:rPr>
          <w:rFonts w:ascii="Times New Roman" w:hAnsi="Times New Roman" w:cs="Times New Roman"/>
          <w:sz w:val="24"/>
          <w:szCs w:val="24"/>
        </w:rPr>
        <w:t>осударственную экзаменационную</w:t>
      </w:r>
    </w:p>
    <w:p w:rsidR="006B4D79" w:rsidRDefault="000B517C" w:rsidP="000B51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комиссию Кабардино-Балкарской Республики</w:t>
      </w:r>
    </w:p>
    <w:p w:rsidR="000B517C" w:rsidRDefault="000B517C" w:rsidP="000B51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79BF" w:rsidRDefault="00FC79BF" w:rsidP="000B51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0B517C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6B4D79" w:rsidRPr="00AB0D0E" w:rsidRDefault="006B4D79" w:rsidP="00AB0D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D79">
        <w:rPr>
          <w:rFonts w:ascii="Times New Roman" w:hAnsi="Times New Roman" w:cs="Times New Roman"/>
          <w:b/>
          <w:sz w:val="24"/>
          <w:szCs w:val="24"/>
        </w:rPr>
        <w:t>ЗАЯВЛЕНИЕ</w:t>
      </w:r>
      <w:r w:rsidR="009F38C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B4D79" w:rsidRPr="006B4D79" w:rsidRDefault="006B4D79" w:rsidP="006B4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tbl>
      <w:tblPr>
        <w:tblW w:w="9428" w:type="dxa"/>
        <w:tblInd w:w="-106" w:type="dxa"/>
        <w:tblLook w:val="01E0" w:firstRow="1" w:lastRow="1" w:firstColumn="1" w:lastColumn="1" w:noHBand="0" w:noVBand="0"/>
      </w:tblPr>
      <w:tblGrid>
        <w:gridCol w:w="507"/>
        <w:gridCol w:w="371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341"/>
      </w:tblGrid>
      <w:tr w:rsidR="006B4D79" w:rsidRPr="006B4D79" w:rsidTr="00793B4D">
        <w:trPr>
          <w:trHeight w:hRule="exact" w:val="340"/>
        </w:trPr>
        <w:tc>
          <w:tcPr>
            <w:tcW w:w="507" w:type="dxa"/>
            <w:tcBorders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4D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Я,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B4D79" w:rsidRPr="006B4D79" w:rsidRDefault="006B4D79" w:rsidP="006B4D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</w:pPr>
      <w:r w:rsidRPr="006B4D79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фамилия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6B4D79" w:rsidRPr="006B4D79" w:rsidTr="00793B4D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B4D79" w:rsidRPr="006B4D79" w:rsidRDefault="006B4D79" w:rsidP="006B4D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</w:pPr>
      <w:r w:rsidRPr="006B4D79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имя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375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6B4D79" w:rsidRPr="006B4D79" w:rsidTr="006B4D79">
        <w:trPr>
          <w:trHeight w:hRule="exact" w:val="340"/>
        </w:trPr>
        <w:tc>
          <w:tcPr>
            <w:tcW w:w="266" w:type="pct"/>
            <w:tcBorders>
              <w:top w:val="nil"/>
              <w:left w:val="nil"/>
              <w:bottom w:val="nil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B4D79" w:rsidRPr="006B4D79" w:rsidRDefault="006B4D79" w:rsidP="006B4D79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</w:pPr>
      <w:r w:rsidRPr="006B4D79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отчество</w:t>
      </w:r>
    </w:p>
    <w:tbl>
      <w:tblPr>
        <w:tblpPr w:leftFromText="180" w:rightFromText="180" w:vertAnchor="text" w:horzAnchor="margin" w:tblpY="21"/>
        <w:tblW w:w="3092" w:type="pct"/>
        <w:tblLook w:val="01E0" w:firstRow="1" w:lastRow="1" w:firstColumn="1" w:lastColumn="1" w:noHBand="0" w:noVBand="0"/>
      </w:tblPr>
      <w:tblGrid>
        <w:gridCol w:w="2171"/>
        <w:gridCol w:w="396"/>
        <w:gridCol w:w="397"/>
        <w:gridCol w:w="286"/>
        <w:gridCol w:w="397"/>
        <w:gridCol w:w="397"/>
        <w:gridCol w:w="286"/>
        <w:gridCol w:w="397"/>
        <w:gridCol w:w="397"/>
        <w:gridCol w:w="397"/>
        <w:gridCol w:w="397"/>
      </w:tblGrid>
      <w:tr w:rsidR="008F0E27" w:rsidRPr="006E30F6" w:rsidTr="00B975E9">
        <w:trPr>
          <w:trHeight w:hRule="exact" w:val="340"/>
        </w:trPr>
        <w:tc>
          <w:tcPr>
            <w:tcW w:w="1834" w:type="pct"/>
            <w:tcBorders>
              <w:right w:val="single" w:sz="4" w:space="0" w:color="auto"/>
            </w:tcBorders>
          </w:tcPr>
          <w:p w:rsidR="008F0E27" w:rsidRPr="006E30F6" w:rsidRDefault="008F0E27" w:rsidP="008F0E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рождения</w:t>
            </w:r>
            <w:r w:rsidRPr="006E30F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27" w:rsidRPr="006E30F6" w:rsidRDefault="008F0E27" w:rsidP="008F0E27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27" w:rsidRPr="006E30F6" w:rsidRDefault="008F0E27" w:rsidP="008F0E27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27" w:rsidRPr="006E30F6" w:rsidRDefault="008F0E27" w:rsidP="008F0E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27" w:rsidRPr="006E30F6" w:rsidRDefault="008F0E27" w:rsidP="008F0E27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27" w:rsidRPr="006E30F6" w:rsidRDefault="008F0E27" w:rsidP="008F0E27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27" w:rsidRPr="006E30F6" w:rsidRDefault="008F0E27" w:rsidP="008F0E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27" w:rsidRPr="006E30F6" w:rsidRDefault="008F0E27" w:rsidP="008F0E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27" w:rsidRPr="006E30F6" w:rsidRDefault="008F0E27" w:rsidP="008F0E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27" w:rsidRPr="006E30F6" w:rsidRDefault="008F0E27" w:rsidP="008F0E27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27" w:rsidRPr="006E30F6" w:rsidRDefault="008F0E27" w:rsidP="008F0E27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8F0E27" w:rsidRPr="00E35075" w:rsidRDefault="008F0E27" w:rsidP="00AE419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E4198" w:rsidRPr="00E35075" w:rsidRDefault="00AE4198" w:rsidP="00AE41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Наименование д</w:t>
      </w:r>
      <w:r w:rsidRPr="00E35075">
        <w:rPr>
          <w:rFonts w:ascii="Times New Roman" w:hAnsi="Times New Roman" w:cs="Times New Roman"/>
          <w:b/>
          <w:bCs/>
          <w:sz w:val="24"/>
          <w:szCs w:val="24"/>
        </w:rPr>
        <w:t>окумент</w:t>
      </w:r>
      <w:r>
        <w:rPr>
          <w:rFonts w:ascii="Times New Roman" w:hAnsi="Times New Roman" w:cs="Times New Roman"/>
          <w:b/>
          <w:bCs/>
          <w:sz w:val="24"/>
          <w:szCs w:val="24"/>
        </w:rPr>
        <w:t>а, удостоверяющего</w:t>
      </w:r>
      <w:r w:rsidRPr="00E35075">
        <w:rPr>
          <w:rFonts w:ascii="Times New Roman" w:hAnsi="Times New Roman" w:cs="Times New Roman"/>
          <w:b/>
          <w:bCs/>
          <w:sz w:val="24"/>
          <w:szCs w:val="24"/>
        </w:rPr>
        <w:t xml:space="preserve"> личность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510"/>
        <w:gridCol w:w="397"/>
        <w:gridCol w:w="79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402"/>
      </w:tblGrid>
      <w:tr w:rsidR="00AE4198" w:rsidRPr="006E30F6" w:rsidTr="005634A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Серия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</w:tcPr>
          <w:p w:rsidR="00AE4198" w:rsidRPr="006E30F6" w:rsidRDefault="00AE4198" w:rsidP="00BF142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198" w:rsidRPr="006E30F6" w:rsidTr="005634A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198" w:rsidRPr="006E30F6" w:rsidTr="005634AE">
        <w:trPr>
          <w:gridAfter w:val="8"/>
          <w:wAfter w:w="3181" w:type="dxa"/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</w:t>
            </w:r>
            <w:r w:rsidRPr="006E30F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nil"/>
              <w:bottom w:val="nil"/>
            </w:tcBorders>
            <w:vAlign w:val="center"/>
          </w:tcPr>
          <w:p w:rsidR="00AE4198" w:rsidRPr="006E30F6" w:rsidRDefault="00AE4198" w:rsidP="00BF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AE4198" w:rsidRPr="006E30F6" w:rsidRDefault="00AE4198" w:rsidP="00BF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</w:rPr>
              <w:t>женский</w:t>
            </w:r>
          </w:p>
        </w:tc>
      </w:tr>
    </w:tbl>
    <w:p w:rsidR="005634AE" w:rsidRPr="00974897" w:rsidRDefault="005634AE" w:rsidP="005634AE">
      <w:pPr>
        <w:spacing w:after="0"/>
        <w:ind w:left="426"/>
        <w:rPr>
          <w:rFonts w:ascii="Times New Roman" w:hAnsi="Times New Roman" w:cs="Times New Roman"/>
          <w:b/>
          <w:sz w:val="16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16"/>
        <w:gridCol w:w="483"/>
        <w:gridCol w:w="483"/>
        <w:gridCol w:w="483"/>
        <w:gridCol w:w="483"/>
        <w:gridCol w:w="482"/>
        <w:gridCol w:w="482"/>
        <w:gridCol w:w="482"/>
        <w:gridCol w:w="482"/>
        <w:gridCol w:w="482"/>
        <w:gridCol w:w="482"/>
        <w:gridCol w:w="482"/>
        <w:gridCol w:w="3153"/>
      </w:tblGrid>
      <w:tr w:rsidR="005634AE" w:rsidRPr="00974897" w:rsidTr="00BF142A">
        <w:tc>
          <w:tcPr>
            <w:tcW w:w="1115" w:type="dxa"/>
            <w:tcBorders>
              <w:top w:val="nil"/>
              <w:left w:val="nil"/>
              <w:bottom w:val="nil"/>
            </w:tcBorders>
          </w:tcPr>
          <w:p w:rsidR="005634AE" w:rsidRPr="00974897" w:rsidRDefault="005634AE" w:rsidP="005634AE">
            <w:pPr>
              <w:ind w:left="5" w:hanging="5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974897"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СНИЛС</w:t>
            </w:r>
          </w:p>
        </w:tc>
        <w:tc>
          <w:tcPr>
            <w:tcW w:w="535" w:type="dxa"/>
          </w:tcPr>
          <w:p w:rsidR="005634AE" w:rsidRPr="00974897" w:rsidRDefault="005634AE" w:rsidP="00BF142A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5634AE" w:rsidRPr="00974897" w:rsidRDefault="005634AE" w:rsidP="00BF142A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5634AE" w:rsidRPr="00974897" w:rsidRDefault="005634AE" w:rsidP="00BF142A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5634AE" w:rsidRPr="00974897" w:rsidRDefault="005634AE" w:rsidP="00BF142A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5634AE" w:rsidRPr="00974897" w:rsidRDefault="005634AE" w:rsidP="00BF142A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5634AE" w:rsidRPr="00974897" w:rsidRDefault="005634AE" w:rsidP="00BF142A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5634AE" w:rsidRPr="00974897" w:rsidRDefault="005634AE" w:rsidP="00BF142A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5634AE" w:rsidRPr="00974897" w:rsidRDefault="005634AE" w:rsidP="00BF142A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5634AE" w:rsidRPr="00974897" w:rsidRDefault="005634AE" w:rsidP="00BF142A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5634AE" w:rsidRPr="00974897" w:rsidRDefault="005634AE" w:rsidP="00BF142A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5634AE" w:rsidRPr="00974897" w:rsidRDefault="005634AE" w:rsidP="00BF142A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745" w:type="dxa"/>
            <w:tcBorders>
              <w:top w:val="nil"/>
              <w:bottom w:val="nil"/>
              <w:right w:val="nil"/>
            </w:tcBorders>
          </w:tcPr>
          <w:p w:rsidR="005634AE" w:rsidRPr="00974897" w:rsidRDefault="005634AE" w:rsidP="00BF142A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:rsidR="0013296E" w:rsidRDefault="0013296E" w:rsidP="006B4D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D79" w:rsidRDefault="0013296E" w:rsidP="00BF24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B4D79">
        <w:rPr>
          <w:rFonts w:ascii="Times New Roman" w:hAnsi="Times New Roman" w:cs="Times New Roman"/>
          <w:sz w:val="24"/>
          <w:szCs w:val="24"/>
        </w:rPr>
        <w:t>рошу зарегистри</w:t>
      </w:r>
      <w:r w:rsidR="008F0E27">
        <w:rPr>
          <w:rFonts w:ascii="Times New Roman" w:hAnsi="Times New Roman" w:cs="Times New Roman"/>
          <w:sz w:val="24"/>
          <w:szCs w:val="24"/>
        </w:rPr>
        <w:t xml:space="preserve">ровать меня для участия в ЕГЭ </w:t>
      </w:r>
      <w:r w:rsidR="006B4D79">
        <w:rPr>
          <w:rFonts w:ascii="Times New Roman" w:hAnsi="Times New Roman" w:cs="Times New Roman"/>
          <w:sz w:val="24"/>
          <w:szCs w:val="24"/>
        </w:rPr>
        <w:t xml:space="preserve">по следующим </w:t>
      </w:r>
      <w:r w:rsidR="00B8200B">
        <w:rPr>
          <w:rFonts w:ascii="Times New Roman" w:hAnsi="Times New Roman" w:cs="Times New Roman"/>
          <w:sz w:val="24"/>
          <w:szCs w:val="24"/>
        </w:rPr>
        <w:t xml:space="preserve">учебным </w:t>
      </w:r>
      <w:r w:rsidR="006B4D79">
        <w:rPr>
          <w:rFonts w:ascii="Times New Roman" w:hAnsi="Times New Roman" w:cs="Times New Roman"/>
          <w:sz w:val="24"/>
          <w:szCs w:val="24"/>
        </w:rPr>
        <w:t>предметам: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985"/>
        <w:gridCol w:w="3827"/>
      </w:tblGrid>
      <w:tr w:rsidR="008F0E27" w:rsidRPr="006E30F6" w:rsidTr="00BF2499">
        <w:trPr>
          <w:trHeight w:val="751"/>
        </w:trPr>
        <w:tc>
          <w:tcPr>
            <w:tcW w:w="3828" w:type="dxa"/>
          </w:tcPr>
          <w:p w:rsidR="008F0E27" w:rsidRPr="00FD04CB" w:rsidRDefault="008F0E27" w:rsidP="00BF14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предмета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Отметка о выборе учебного предмета</w:t>
            </w:r>
          </w:p>
        </w:tc>
        <w:tc>
          <w:tcPr>
            <w:tcW w:w="3827" w:type="dxa"/>
          </w:tcPr>
          <w:p w:rsidR="008F0E27" w:rsidRPr="00BF2499" w:rsidRDefault="008F0E27" w:rsidP="00BF249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Выбор даты проведения в соответствии с единым расписанием проведения ЕГЭ</w:t>
            </w: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4C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41"/>
        </w:trPr>
        <w:tc>
          <w:tcPr>
            <w:tcW w:w="3828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4C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(профильный уровень)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4CB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4CB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302"/>
        </w:trPr>
        <w:tc>
          <w:tcPr>
            <w:tcW w:w="3828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Биология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История 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  <w:vAlign w:val="center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География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  <w:vAlign w:val="center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Английский язык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(письменная часть)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  <w:vAlign w:val="center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Английский язык («Говорение»)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  <w:vAlign w:val="center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Немецкий язык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(письменная часть)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  <w:vAlign w:val="center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Немецкий язык («Говорение»)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  <w:vAlign w:val="center"/>
          </w:tcPr>
          <w:p w:rsidR="008F0E27" w:rsidRDefault="008F0E27" w:rsidP="00BF142A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Французский язык (письменно)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  <w:vAlign w:val="center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Французский язык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(«Говорение»)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  <w:vAlign w:val="center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Испанский язык (письменная часть)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  <w:vAlign w:val="center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Испанский язык 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(«Говорение»)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  <w:vAlign w:val="center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Китайский язык (письменная часть)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  <w:vAlign w:val="center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Китайский</w:t>
            </w: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язык 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(«Говорение»)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Литература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</w:tbl>
    <w:p w:rsidR="00B8200B" w:rsidRDefault="00B8200B" w:rsidP="004702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4640" w:rsidRDefault="00824640" w:rsidP="00751A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Прошу создать условия, учитывающие состояние здоровья, особенности психофиз</w:t>
      </w:r>
      <w:r w:rsidR="00307FD8">
        <w:rPr>
          <w:rFonts w:ascii="Times New Roman" w:hAnsi="Times New Roman" w:cs="Times New Roman"/>
          <w:sz w:val="24"/>
          <w:szCs w:val="24"/>
        </w:rPr>
        <w:t>ического развития, для сдачи ЕГЭ</w:t>
      </w:r>
      <w:r w:rsidR="002E6B72">
        <w:rPr>
          <w:rFonts w:ascii="Times New Roman" w:hAnsi="Times New Roman" w:cs="Times New Roman"/>
          <w:sz w:val="24"/>
          <w:szCs w:val="24"/>
        </w:rPr>
        <w:t>,</w:t>
      </w:r>
      <w:r w:rsidR="00C42C59">
        <w:rPr>
          <w:rFonts w:ascii="Times New Roman" w:hAnsi="Times New Roman" w:cs="Times New Roman"/>
          <w:sz w:val="24"/>
          <w:szCs w:val="24"/>
        </w:rPr>
        <w:t xml:space="preserve"> подтверждаемые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824640" w:rsidTr="00E7420A">
        <w:trPr>
          <w:trHeight w:val="330"/>
        </w:trPr>
        <w:tc>
          <w:tcPr>
            <w:tcW w:w="345" w:type="dxa"/>
          </w:tcPr>
          <w:p w:rsidR="00824640" w:rsidRDefault="00824640" w:rsidP="00E74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4640" w:rsidRDefault="00824640" w:rsidP="008246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копией рекомендаций психолого-медико-педагогической комиссии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824640" w:rsidTr="00E7420A">
        <w:trPr>
          <w:trHeight w:val="330"/>
        </w:trPr>
        <w:tc>
          <w:tcPr>
            <w:tcW w:w="345" w:type="dxa"/>
          </w:tcPr>
          <w:p w:rsidR="00824640" w:rsidRDefault="00824640" w:rsidP="00E74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4640" w:rsidRDefault="00824640" w:rsidP="00824640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824640" w:rsidRDefault="00824640" w:rsidP="00824640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Указать дополнительные условия, учитывающие состояние здоровья, особенности психофизического развития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824640" w:rsidTr="00E7420A">
        <w:trPr>
          <w:trHeight w:val="330"/>
        </w:trPr>
        <w:tc>
          <w:tcPr>
            <w:tcW w:w="345" w:type="dxa"/>
          </w:tcPr>
          <w:p w:rsidR="00824640" w:rsidRDefault="00824640" w:rsidP="00E74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4640" w:rsidRDefault="00824640" w:rsidP="008246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специализированная аудитория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824640" w:rsidTr="00E7420A">
        <w:trPr>
          <w:trHeight w:val="330"/>
        </w:trPr>
        <w:tc>
          <w:tcPr>
            <w:tcW w:w="345" w:type="dxa"/>
          </w:tcPr>
          <w:p w:rsidR="00824640" w:rsidRDefault="00824640" w:rsidP="00E74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4640" w:rsidRDefault="00824640" w:rsidP="008246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увеличение продолжительности выполнения экзаменационной работы на 1,5 часа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824640" w:rsidTr="00E7420A">
        <w:trPr>
          <w:trHeight w:val="330"/>
        </w:trPr>
        <w:tc>
          <w:tcPr>
            <w:tcW w:w="345" w:type="dxa"/>
          </w:tcPr>
          <w:p w:rsidR="00824640" w:rsidRDefault="00824640" w:rsidP="00E74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4640" w:rsidRDefault="00824640" w:rsidP="008246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увеличение продолжительности выполнения экзаменационной работы по иностранным языкам с включенным разделом «Говорение» на 30 минут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824640" w:rsidTr="00E7420A">
        <w:trPr>
          <w:trHeight w:val="330"/>
        </w:trPr>
        <w:tc>
          <w:tcPr>
            <w:tcW w:w="345" w:type="dxa"/>
          </w:tcPr>
          <w:p w:rsidR="00824640" w:rsidRDefault="00824640" w:rsidP="00E74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4640" w:rsidRDefault="00824640" w:rsidP="008246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3FB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1B345E" w:rsidRPr="00B55923" w:rsidRDefault="00824640" w:rsidP="00B55923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  <w:vertAlign w:val="superscript"/>
        </w:rPr>
      </w:pPr>
      <w:r w:rsidRPr="00D63FB9">
        <w:rPr>
          <w:rFonts w:ascii="Times New Roman" w:hAnsi="Times New Roman" w:cs="Times New Roman"/>
          <w:i/>
          <w:sz w:val="36"/>
          <w:szCs w:val="36"/>
          <w:vertAlign w:val="superscript"/>
        </w:rPr>
        <w:t>(иные дополнительные условия / материально-техническое оснащение, учитывающие состояние здоровья, особенности психофизического развития)</w:t>
      </w:r>
      <w:r w:rsidR="00D51D9D" w:rsidRPr="00377B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1D9D" w:rsidRPr="00377BED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</w:t>
      </w:r>
      <w:r w:rsidR="00D51D9D">
        <w:rPr>
          <w:rFonts w:ascii="Times New Roman" w:eastAsia="Times New Roman" w:hAnsi="Times New Roman" w:cs="Times New Roman"/>
          <w:sz w:val="20"/>
          <w:szCs w:val="20"/>
        </w:rPr>
        <w:t xml:space="preserve">            </w:t>
      </w:r>
      <w:r w:rsidR="00D51D9D" w:rsidRPr="00377BE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B55923" w:rsidRDefault="00F94573" w:rsidP="00B55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974897">
        <w:rPr>
          <w:rFonts w:ascii="Times New Roman" w:hAnsi="Times New Roman" w:cs="Times New Roman"/>
          <w:sz w:val="24"/>
          <w:szCs w:val="24"/>
        </w:rPr>
        <w:t xml:space="preserve">Порядком проведения государственной итоговой аттестации по образовательным программам среднего общего образования </w:t>
      </w:r>
      <w:r w:rsidR="00B55923">
        <w:rPr>
          <w:rFonts w:ascii="Times New Roman" w:hAnsi="Times New Roman" w:cs="Times New Roman"/>
          <w:sz w:val="24"/>
          <w:szCs w:val="24"/>
        </w:rPr>
        <w:t>ознакомлен(а).</w:t>
      </w:r>
    </w:p>
    <w:p w:rsidR="00C16CC6" w:rsidRDefault="00C16CC6" w:rsidP="002449D9">
      <w:pPr>
        <w:rPr>
          <w:rFonts w:ascii="Times New Roman" w:hAnsi="Times New Roman" w:cs="Times New Roman"/>
          <w:sz w:val="24"/>
          <w:szCs w:val="24"/>
        </w:rPr>
      </w:pPr>
    </w:p>
    <w:p w:rsidR="00D51D9D" w:rsidRDefault="002449D9" w:rsidP="002449D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Подпись участника</w:t>
      </w:r>
      <w:r w:rsidR="00D51D9D"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 w:rsidR="00D51D9D">
        <w:rPr>
          <w:rFonts w:ascii="Times New Roman" w:eastAsia="Times New Roman" w:hAnsi="Times New Roman" w:cs="Times New Roman"/>
          <w:sz w:val="24"/>
          <w:szCs w:val="24"/>
        </w:rPr>
        <w:t xml:space="preserve"> /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 (ФИО)</w:t>
      </w:r>
    </w:p>
    <w:p w:rsidR="00314764" w:rsidRDefault="00D51D9D" w:rsidP="00314764">
      <w:pPr>
        <w:pBdr>
          <w:bottom w:val="single" w:sz="12" w:space="18" w:color="auto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Фамилия, имя, отчество, подпись родителя (законного представителя) (заполняется в случае подачи заявления по доверенности)</w:t>
      </w:r>
    </w:p>
    <w:p w:rsidR="00D51D9D" w:rsidRDefault="00D51D9D" w:rsidP="00D51D9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подачи заявления «__</w:t>
      </w:r>
      <w:r w:rsidR="004875F2">
        <w:rPr>
          <w:rFonts w:ascii="Times New Roman" w:eastAsia="Times New Roman" w:hAnsi="Times New Roman" w:cs="Times New Roman"/>
          <w:sz w:val="24"/>
          <w:szCs w:val="24"/>
        </w:rPr>
        <w:t>_» _</w:t>
      </w:r>
      <w:r w:rsidR="00905E64">
        <w:rPr>
          <w:rFonts w:ascii="Times New Roman" w:eastAsia="Times New Roman" w:hAnsi="Times New Roman" w:cs="Times New Roman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20___г.</w:t>
      </w:r>
    </w:p>
    <w:p w:rsidR="0046624A" w:rsidRDefault="0046624A" w:rsidP="00D51D9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1D9D" w:rsidRDefault="00D51D9D" w:rsidP="00D51D9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Заявление принял, копии предоставленных документов с оригиналами сверил:</w:t>
      </w:r>
    </w:p>
    <w:p w:rsidR="00D51D9D" w:rsidRDefault="00D51D9D" w:rsidP="00D51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</w:t>
      </w:r>
      <w:r w:rsidR="002449D9">
        <w:rPr>
          <w:rFonts w:ascii="Times New Roman" w:eastAsia="Times New Roman" w:hAnsi="Times New Roman" w:cs="Times New Roman"/>
          <w:sz w:val="24"/>
          <w:szCs w:val="24"/>
        </w:rPr>
        <w:t xml:space="preserve">____________________     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="002449D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</w:t>
      </w:r>
    </w:p>
    <w:p w:rsidR="00D51D9D" w:rsidRDefault="002449D9" w:rsidP="001B34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="00D51D9D">
        <w:rPr>
          <w:rFonts w:ascii="Times New Roman" w:eastAsia="Times New Roman" w:hAnsi="Times New Roman" w:cs="Times New Roman"/>
          <w:sz w:val="20"/>
          <w:szCs w:val="20"/>
        </w:rPr>
        <w:t>должность                                                    подпись                                                      ФИО</w:t>
      </w:r>
    </w:p>
    <w:p w:rsidR="001B345E" w:rsidRPr="001B345E" w:rsidRDefault="001B345E" w:rsidP="001B34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6624A" w:rsidRDefault="001B345E" w:rsidP="001B34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:rsidR="001B345E" w:rsidRDefault="0046624A" w:rsidP="001B34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1B345E">
        <w:rPr>
          <w:rFonts w:ascii="Times New Roman" w:hAnsi="Times New Roman" w:cs="Times New Roman"/>
          <w:sz w:val="24"/>
          <w:szCs w:val="24"/>
        </w:rPr>
        <w:t xml:space="preserve">Контактный телефон  </w:t>
      </w:r>
    </w:p>
    <w:tbl>
      <w:tblPr>
        <w:tblStyle w:val="a3"/>
        <w:tblW w:w="0" w:type="auto"/>
        <w:tblInd w:w="4168" w:type="dxa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1B345E" w:rsidTr="009378CE">
        <w:tc>
          <w:tcPr>
            <w:tcW w:w="489" w:type="dxa"/>
          </w:tcPr>
          <w:p w:rsidR="001B345E" w:rsidRDefault="001B345E" w:rsidP="0093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9" w:type="dxa"/>
          </w:tcPr>
          <w:p w:rsidR="001B345E" w:rsidRDefault="001B345E" w:rsidP="0093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1B345E" w:rsidRDefault="001B345E" w:rsidP="0093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1B345E" w:rsidRDefault="001B345E" w:rsidP="0093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1B345E" w:rsidRDefault="001B345E" w:rsidP="0093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1B345E" w:rsidRDefault="001B345E" w:rsidP="0093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1B345E" w:rsidRDefault="001B345E" w:rsidP="0093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1B345E" w:rsidRDefault="001B345E" w:rsidP="0093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1B345E" w:rsidRDefault="001B345E" w:rsidP="0093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1B345E" w:rsidRDefault="001B345E" w:rsidP="0093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1B345E" w:rsidRDefault="001B345E" w:rsidP="0093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345E" w:rsidRDefault="001B345E" w:rsidP="001B34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page" w:tblpX="3937" w:tblpY="39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80"/>
        <w:gridCol w:w="380"/>
        <w:gridCol w:w="380"/>
        <w:gridCol w:w="380"/>
        <w:gridCol w:w="380"/>
        <w:gridCol w:w="380"/>
        <w:gridCol w:w="380"/>
      </w:tblGrid>
      <w:tr w:rsidR="004B3DF4" w:rsidTr="004B3DF4">
        <w:tc>
          <w:tcPr>
            <w:tcW w:w="380" w:type="dxa"/>
          </w:tcPr>
          <w:p w:rsidR="004B3DF4" w:rsidRDefault="004B3DF4" w:rsidP="004B3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</w:tcPr>
          <w:p w:rsidR="004B3DF4" w:rsidRDefault="004B3DF4" w:rsidP="004B3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</w:tcPr>
          <w:p w:rsidR="004B3DF4" w:rsidRDefault="004B3DF4" w:rsidP="004B3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</w:tcPr>
          <w:p w:rsidR="004B3DF4" w:rsidRDefault="004B3DF4" w:rsidP="004B3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</w:tcPr>
          <w:p w:rsidR="004B3DF4" w:rsidRDefault="004B3DF4" w:rsidP="004B3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</w:tcPr>
          <w:p w:rsidR="004B3DF4" w:rsidRDefault="004B3DF4" w:rsidP="004B3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</w:tcPr>
          <w:p w:rsidR="004B3DF4" w:rsidRDefault="004B3DF4" w:rsidP="004B3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345E" w:rsidRDefault="001B345E" w:rsidP="001B34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5075">
        <w:rPr>
          <w:rFonts w:ascii="Times New Roman" w:hAnsi="Times New Roman" w:cs="Times New Roman"/>
          <w:sz w:val="24"/>
          <w:szCs w:val="24"/>
        </w:rPr>
        <w:t>Регистрационный номер</w:t>
      </w:r>
    </w:p>
    <w:sectPr w:rsidR="001B345E" w:rsidSect="004702EB">
      <w:headerReference w:type="default" r:id="rId8"/>
      <w:pgSz w:w="11906" w:h="16838"/>
      <w:pgMar w:top="425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99F" w:rsidRDefault="0021499F" w:rsidP="00377BED">
      <w:pPr>
        <w:spacing w:after="0" w:line="240" w:lineRule="auto"/>
      </w:pPr>
      <w:r>
        <w:separator/>
      </w:r>
    </w:p>
  </w:endnote>
  <w:endnote w:type="continuationSeparator" w:id="0">
    <w:p w:rsidR="0021499F" w:rsidRDefault="0021499F" w:rsidP="00377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99F" w:rsidRDefault="0021499F" w:rsidP="00377BED">
      <w:pPr>
        <w:spacing w:after="0" w:line="240" w:lineRule="auto"/>
      </w:pPr>
      <w:r>
        <w:separator/>
      </w:r>
    </w:p>
  </w:footnote>
  <w:footnote w:type="continuationSeparator" w:id="0">
    <w:p w:rsidR="0021499F" w:rsidRDefault="0021499F" w:rsidP="00377B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1621789"/>
      <w:docPartObj>
        <w:docPartGallery w:val="Page Numbers (Top of Page)"/>
        <w:docPartUnique/>
      </w:docPartObj>
    </w:sdtPr>
    <w:sdtEndPr/>
    <w:sdtContent>
      <w:p w:rsidR="004702EB" w:rsidRDefault="004702E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584C">
          <w:rPr>
            <w:noProof/>
          </w:rPr>
          <w:t>2</w:t>
        </w:r>
        <w:r>
          <w:fldChar w:fldCharType="end"/>
        </w:r>
      </w:p>
    </w:sdtContent>
  </w:sdt>
  <w:p w:rsidR="004702EB" w:rsidRDefault="004702EB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723EF4"/>
    <w:multiLevelType w:val="hybridMultilevel"/>
    <w:tmpl w:val="7BEA4600"/>
    <w:lvl w:ilvl="0" w:tplc="EB38578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D79"/>
    <w:rsid w:val="000B517C"/>
    <w:rsid w:val="000E3535"/>
    <w:rsid w:val="001116B4"/>
    <w:rsid w:val="0013296E"/>
    <w:rsid w:val="00134DD5"/>
    <w:rsid w:val="00137E1C"/>
    <w:rsid w:val="001B345E"/>
    <w:rsid w:val="001E729B"/>
    <w:rsid w:val="0021499F"/>
    <w:rsid w:val="00221371"/>
    <w:rsid w:val="002449D9"/>
    <w:rsid w:val="002E6B72"/>
    <w:rsid w:val="00307FD8"/>
    <w:rsid w:val="00314764"/>
    <w:rsid w:val="0035493A"/>
    <w:rsid w:val="00370238"/>
    <w:rsid w:val="00377BED"/>
    <w:rsid w:val="00380A45"/>
    <w:rsid w:val="00381D5E"/>
    <w:rsid w:val="003B07FF"/>
    <w:rsid w:val="003D1232"/>
    <w:rsid w:val="00417999"/>
    <w:rsid w:val="00436076"/>
    <w:rsid w:val="0046624A"/>
    <w:rsid w:val="004702EB"/>
    <w:rsid w:val="00475AEA"/>
    <w:rsid w:val="004875F2"/>
    <w:rsid w:val="004B3DF4"/>
    <w:rsid w:val="004C07A1"/>
    <w:rsid w:val="004F12C9"/>
    <w:rsid w:val="0050278A"/>
    <w:rsid w:val="005072D6"/>
    <w:rsid w:val="00526693"/>
    <w:rsid w:val="005634AE"/>
    <w:rsid w:val="0057491D"/>
    <w:rsid w:val="006049E8"/>
    <w:rsid w:val="00611ED1"/>
    <w:rsid w:val="006B4D79"/>
    <w:rsid w:val="00741AC0"/>
    <w:rsid w:val="00751A61"/>
    <w:rsid w:val="007C5726"/>
    <w:rsid w:val="007F188E"/>
    <w:rsid w:val="00805F16"/>
    <w:rsid w:val="00824640"/>
    <w:rsid w:val="008F0E27"/>
    <w:rsid w:val="008F6690"/>
    <w:rsid w:val="00905E64"/>
    <w:rsid w:val="0092296F"/>
    <w:rsid w:val="0094428F"/>
    <w:rsid w:val="00965F0B"/>
    <w:rsid w:val="009D54B9"/>
    <w:rsid w:val="009F38C5"/>
    <w:rsid w:val="00A479C8"/>
    <w:rsid w:val="00AA1187"/>
    <w:rsid w:val="00AB0D0E"/>
    <w:rsid w:val="00AE0AC5"/>
    <w:rsid w:val="00AE4198"/>
    <w:rsid w:val="00AF1C67"/>
    <w:rsid w:val="00B43497"/>
    <w:rsid w:val="00B55923"/>
    <w:rsid w:val="00B75906"/>
    <w:rsid w:val="00B8200B"/>
    <w:rsid w:val="00B975E9"/>
    <w:rsid w:val="00BF2499"/>
    <w:rsid w:val="00BF3C4E"/>
    <w:rsid w:val="00C16CC6"/>
    <w:rsid w:val="00C42C59"/>
    <w:rsid w:val="00C50471"/>
    <w:rsid w:val="00C76229"/>
    <w:rsid w:val="00D45445"/>
    <w:rsid w:val="00D51D9D"/>
    <w:rsid w:val="00D74F1B"/>
    <w:rsid w:val="00DA5542"/>
    <w:rsid w:val="00DD181C"/>
    <w:rsid w:val="00E12EFD"/>
    <w:rsid w:val="00E27E8E"/>
    <w:rsid w:val="00E94192"/>
    <w:rsid w:val="00EA6EA7"/>
    <w:rsid w:val="00EC584C"/>
    <w:rsid w:val="00F10574"/>
    <w:rsid w:val="00F769A6"/>
    <w:rsid w:val="00F94573"/>
    <w:rsid w:val="00FB37FA"/>
    <w:rsid w:val="00FC3739"/>
    <w:rsid w:val="00FC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E6FF02-AE7A-4DE6-BF4E-793B48D5C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4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6B4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377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377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377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377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77BE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77BE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77BED"/>
    <w:rPr>
      <w:vertAlign w:val="superscript"/>
    </w:rPr>
  </w:style>
  <w:style w:type="table" w:customStyle="1" w:styleId="6">
    <w:name w:val="Сетка таблицы6"/>
    <w:basedOn w:val="a1"/>
    <w:next w:val="a3"/>
    <w:uiPriority w:val="59"/>
    <w:rsid w:val="00377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377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2464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05E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05E64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70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702EB"/>
  </w:style>
  <w:style w:type="paragraph" w:styleId="ac">
    <w:name w:val="footer"/>
    <w:basedOn w:val="a"/>
    <w:link w:val="ad"/>
    <w:uiPriority w:val="99"/>
    <w:unhideWhenUsed/>
    <w:rsid w:val="00470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70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5BB5E-0DDF-4E9B-9F8F-1B3888C98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User203</cp:lastModifiedBy>
  <cp:revision>65</cp:revision>
  <cp:lastPrinted>2021-11-09T12:18:00Z</cp:lastPrinted>
  <dcterms:created xsi:type="dcterms:W3CDTF">2016-11-29T11:03:00Z</dcterms:created>
  <dcterms:modified xsi:type="dcterms:W3CDTF">2023-11-22T08:40:00Z</dcterms:modified>
</cp:coreProperties>
</file>