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A4" w:rsidRDefault="00402FA4" w:rsidP="00402FA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Список  </w:t>
      </w:r>
    </w:p>
    <w:p w:rsidR="00402FA4" w:rsidRPr="00DC2CB9" w:rsidRDefault="00402FA4" w:rsidP="00DC2C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работников МКОУ СОШ № 3 им. Т.К. </w:t>
      </w:r>
      <w:proofErr w:type="spellStart"/>
      <w:r>
        <w:rPr>
          <w:rFonts w:ascii="Times New Roman" w:hAnsi="Times New Roman"/>
          <w:sz w:val="28"/>
          <w:szCs w:val="28"/>
        </w:rPr>
        <w:t>Мальбахова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Терек, прошедших курсы ИПК в 2020- </w:t>
      </w:r>
      <w:proofErr w:type="gramStart"/>
      <w:r>
        <w:rPr>
          <w:rFonts w:ascii="Times New Roman" w:hAnsi="Times New Roman"/>
          <w:sz w:val="28"/>
          <w:szCs w:val="28"/>
        </w:rPr>
        <w:t>2021  учебном</w:t>
      </w:r>
      <w:proofErr w:type="gramEnd"/>
      <w:r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Style w:val="2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134"/>
        <w:gridCol w:w="1843"/>
        <w:gridCol w:w="954"/>
        <w:gridCol w:w="2148"/>
        <w:gridCol w:w="867"/>
      </w:tblGrid>
      <w:tr w:rsidR="00402FA4" w:rsidTr="00DC2C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FA4" w:rsidRDefault="0040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402FA4" w:rsidTr="00DC2CB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4" w:rsidRDefault="00402FA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FA4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A4" w:rsidRDefault="00402FA4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402FA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40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ЦНППМПР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F92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66133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F92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школьная библиотека: учет и обслуживание читателей в цифровой среде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FA4" w:rsidRDefault="00F92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25570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Канкошева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F25570" w:rsidRDefault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у-1407/б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25570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Кампарова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у-1403/б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25570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Заева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F2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у-1353/б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70" w:rsidRDefault="00F25570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72C62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Дышокова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172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у-1307/б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72C62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172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у-1145/б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65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62" w:rsidRDefault="00172C62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E122F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EE122F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EE122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Желихажева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EE122F" w:rsidP="00030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EE122F" w:rsidP="00030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EE122F" w:rsidP="00030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EE122F" w:rsidRDefault="00EE122F" w:rsidP="00030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570B03" w:rsidP="00030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у-1339</w:t>
            </w:r>
            <w:r w:rsidR="00EE122F">
              <w:rPr>
                <w:rFonts w:ascii="Times New Roman" w:hAnsi="Times New Roman"/>
                <w:sz w:val="24"/>
                <w:szCs w:val="24"/>
              </w:rPr>
              <w:t>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EE122F" w:rsidP="00030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2F" w:rsidRDefault="00EE122F" w:rsidP="00030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C5B98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22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22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22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BC5B98" w:rsidRDefault="00BC5B98" w:rsidP="0022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BC5B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у-1690/б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22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22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C5B98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Керефова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B05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B05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B05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BC5B98" w:rsidRDefault="00BC5B98" w:rsidP="00B05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570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у-1432/б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B05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в системе воспитательной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B05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</w:tr>
      <w:tr w:rsidR="00BC5B98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Тлеужева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A83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A83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A83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BC5B98" w:rsidRDefault="00BC5B98" w:rsidP="00A83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B30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у-1986/б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A83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A83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C5B98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Хуштова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781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781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781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BC5B98" w:rsidRDefault="00BC5B98" w:rsidP="00781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AB6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у-2075/б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781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C5B98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0F5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0F5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0F5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BC5B98" w:rsidRDefault="00BC5B98" w:rsidP="000F5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E2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у-1505/б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0F5F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98" w:rsidRDefault="00BC5B98" w:rsidP="00307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Хамбазарова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253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253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253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253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B70E80" w:rsidP="00B70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у-2055</w:t>
            </w:r>
            <w:r w:rsidR="006B25FB">
              <w:rPr>
                <w:rFonts w:ascii="Times New Roman" w:hAnsi="Times New Roman"/>
                <w:sz w:val="24"/>
                <w:szCs w:val="24"/>
              </w:rPr>
              <w:t>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253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в системе воспитательной деятельности: актуальные компетенции для 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253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Тлеужева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у-1988/б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Шухова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A51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у-2154/б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Фиапшева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A51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у-2042/б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A51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у-2063/б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Гуважокова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A51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у-1247/б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926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782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у-1136/б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Желихажева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402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402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402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402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C52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у-1338/б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402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402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FE2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FE2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FE2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</w:p>
          <w:p w:rsidR="006B25FB" w:rsidRDefault="006B25FB" w:rsidP="00FE2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875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у-2145/б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FE2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FE2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5AD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«ЦНППМКБР»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782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66172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элементов финансовой грамотности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начальной школе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</w:tr>
      <w:tr w:rsidR="006B25F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D1380E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ДСП ТИ и ОМ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782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01073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в цифровую эпоху: актуальные подходы, инструменты, технологии»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FB" w:rsidRDefault="006B25F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A1581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 w:rsidP="00D1380E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A1581" w:rsidRDefault="00FA1581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Москва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 w:rsidP="00782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113549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Языковые компетенции преподавателя английского языка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уровень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В2-С1)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81" w:rsidRDefault="00FA1581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1F7BC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 w:rsidP="00D1380E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 ПО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 w:rsidP="00782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802/21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преподаванию иностранного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английского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немецкого) языка в ОО в условиях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ФГОС.Особенности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обучения детей с ОВЗ»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Default="001F7BCB" w:rsidP="006C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C1771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1B" w:rsidRDefault="00C1771B" w:rsidP="00C1771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1B" w:rsidRDefault="00C1771B" w:rsidP="00C1771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1B" w:rsidRDefault="00C1771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1B" w:rsidRDefault="00C1771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1B" w:rsidRDefault="00C1771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 ПО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1B" w:rsidRDefault="0012515C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="00C1771B"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B9" w:rsidRDefault="00C1771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подходы к преподаванию иностранного</w:t>
            </w:r>
          </w:p>
          <w:p w:rsidR="00C1771B" w:rsidRDefault="00C1771B" w:rsidP="00C1771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английского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немецкого) языка в ОО в условиях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ФГОС.Особенности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обучения детей с ОВЗ»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1B" w:rsidRDefault="00C1771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66741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учителя географии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C1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учителя английского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учителя английского языка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учителя химии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Гучакова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учителя биологии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Кампарова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66766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Кодзокова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66769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образовательной организацией в условиях реализации приоритетных направлений развития системы образования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66738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учителя истории и обществознания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Увижева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технологии деятельности старшего вожатого в условиях реализации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Хакуашева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учителя русского языка и литературы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Шухова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66747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математики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66744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учителя русского языка и литературы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Хамбазарова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66745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учителя физической культуры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66762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педагога с учетом изменений ФГОС НОО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66768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40F3B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B0645F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66746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учителя </w:t>
            </w:r>
            <w:r w:rsidR="00B0645F">
              <w:rPr>
                <w:rFonts w:ascii="Times New Roman" w:hAnsi="Times New Roman"/>
                <w:sz w:val="24"/>
                <w:szCs w:val="24"/>
              </w:rPr>
              <w:t xml:space="preserve">физической культуры </w:t>
            </w:r>
            <w:r>
              <w:rPr>
                <w:rFonts w:ascii="Times New Roman" w:hAnsi="Times New Roman"/>
                <w:sz w:val="24"/>
                <w:szCs w:val="24"/>
              </w:rPr>
              <w:t>биологии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3B" w:rsidRDefault="00240F3B" w:rsidP="0024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0645F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учителя английского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  биологии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учетом изменений ФГОС ОО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5F" w:rsidRDefault="00B0645F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D1814" w:rsidTr="00DC2C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ДПО  ЦНППМПР</w:t>
            </w:r>
            <w:proofErr w:type="gram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71843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Преподавание русского языка и литературы в условиях поликультурной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полилингвальной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среды: теория и практика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814" w:rsidRDefault="00BD1814" w:rsidP="00B06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0D0B9A" w:rsidRDefault="000D0B9A"/>
    <w:p w:rsidR="00DC2CB9" w:rsidRDefault="00DC2CB9"/>
    <w:p w:rsidR="00DC2CB9" w:rsidRDefault="00DC2CB9"/>
    <w:p w:rsidR="00DC2CB9" w:rsidRDefault="00DC2CB9">
      <w:r>
        <w:t xml:space="preserve">    </w:t>
      </w:r>
      <w:r w:rsidRPr="00DC2CB9">
        <w:rPr>
          <w:noProof/>
          <w:lang w:eastAsia="ru-RU"/>
        </w:rPr>
        <w:drawing>
          <wp:inline distT="0" distB="0" distL="0" distR="0">
            <wp:extent cx="3962400" cy="2026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56435"/>
    <w:multiLevelType w:val="hybridMultilevel"/>
    <w:tmpl w:val="C1985F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A4"/>
    <w:rsid w:val="000D0B9A"/>
    <w:rsid w:val="0012515C"/>
    <w:rsid w:val="00172C62"/>
    <w:rsid w:val="001F7BCB"/>
    <w:rsid w:val="00240F3B"/>
    <w:rsid w:val="00402FA4"/>
    <w:rsid w:val="00570B03"/>
    <w:rsid w:val="006B25FB"/>
    <w:rsid w:val="007828D0"/>
    <w:rsid w:val="0087563D"/>
    <w:rsid w:val="00A51806"/>
    <w:rsid w:val="00AB6755"/>
    <w:rsid w:val="00AC260B"/>
    <w:rsid w:val="00B0645F"/>
    <w:rsid w:val="00B30DB4"/>
    <w:rsid w:val="00B70E80"/>
    <w:rsid w:val="00B93CF1"/>
    <w:rsid w:val="00BC5B98"/>
    <w:rsid w:val="00BD1814"/>
    <w:rsid w:val="00C1771B"/>
    <w:rsid w:val="00C52A15"/>
    <w:rsid w:val="00D1380E"/>
    <w:rsid w:val="00DC2CB9"/>
    <w:rsid w:val="00E27EEE"/>
    <w:rsid w:val="00EE122F"/>
    <w:rsid w:val="00F25570"/>
    <w:rsid w:val="00F9228E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32159-E8FC-4E6E-9084-74778E8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02F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2022-11-03T11:37:00Z</dcterms:created>
  <dcterms:modified xsi:type="dcterms:W3CDTF">2022-11-03T11:37:00Z</dcterms:modified>
</cp:coreProperties>
</file>