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FA4" w:rsidRDefault="00402FA4" w:rsidP="00402FA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Список  </w:t>
      </w:r>
    </w:p>
    <w:p w:rsidR="00402FA4" w:rsidRPr="00DC2CB9" w:rsidRDefault="00402FA4" w:rsidP="00DC2CB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педагогических работников МКОУ СОШ № 3 им. Т.К. </w:t>
      </w:r>
      <w:proofErr w:type="spellStart"/>
      <w:r>
        <w:rPr>
          <w:rFonts w:ascii="Times New Roman" w:hAnsi="Times New Roman"/>
          <w:sz w:val="28"/>
          <w:szCs w:val="28"/>
        </w:rPr>
        <w:t>Мальбахова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г.п</w:t>
      </w:r>
      <w:proofErr w:type="spellEnd"/>
      <w:r>
        <w:rPr>
          <w:rFonts w:ascii="Times New Roman" w:hAnsi="Times New Roman"/>
          <w:sz w:val="28"/>
          <w:szCs w:val="28"/>
        </w:rPr>
        <w:t xml:space="preserve">. Терек, прошедших курсы ИПК в 2020- </w:t>
      </w:r>
      <w:proofErr w:type="gramStart"/>
      <w:r>
        <w:rPr>
          <w:rFonts w:ascii="Times New Roman" w:hAnsi="Times New Roman"/>
          <w:sz w:val="28"/>
          <w:szCs w:val="28"/>
        </w:rPr>
        <w:t>2021  учебном</w:t>
      </w:r>
      <w:proofErr w:type="gramEnd"/>
      <w:r>
        <w:rPr>
          <w:rFonts w:ascii="Times New Roman" w:hAnsi="Times New Roman"/>
          <w:sz w:val="28"/>
          <w:szCs w:val="28"/>
        </w:rPr>
        <w:t xml:space="preserve"> году</w:t>
      </w:r>
    </w:p>
    <w:tbl>
      <w:tblPr>
        <w:tblStyle w:val="2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1134"/>
        <w:gridCol w:w="1843"/>
        <w:gridCol w:w="954"/>
        <w:gridCol w:w="2148"/>
        <w:gridCol w:w="867"/>
      </w:tblGrid>
      <w:tr w:rsidR="00402FA4" w:rsidTr="00DC2C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A4" w:rsidRDefault="00402F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 прохождения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прохождения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</w:tr>
      <w:tr w:rsidR="00402FA4" w:rsidTr="00DC2CB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4" w:rsidRDefault="00402FA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FA4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2FA4" w:rsidRDefault="00402FA4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A4" w:rsidRDefault="00402FA4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21.10.20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A4" w:rsidRDefault="00402FA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ЦНППМПР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A4" w:rsidRDefault="00F92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66133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A4" w:rsidRDefault="00F92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Современная школьная библиотека: учет и обслуживание читателей в цифровой среде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2FA4" w:rsidRDefault="00F922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F25570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Канкошева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F25570" w:rsidRDefault="00F25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у-1407/б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25570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F25570" w:rsidRDefault="00F25570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у-1403/б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F25570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Заева Л.А.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F25570" w:rsidRDefault="00F25570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 w:rsidP="00F2557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у-1353/б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570" w:rsidRDefault="00F25570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72C62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Дышокова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 w:rsidP="0065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 w:rsidP="0065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 w:rsidP="0065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172C62" w:rsidRDefault="00172C62" w:rsidP="0065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 w:rsidP="00172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у-1307/б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 w:rsidP="0065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72C62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 w:rsidP="0065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 w:rsidP="0065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 w:rsidP="0065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172C62" w:rsidRDefault="00172C62" w:rsidP="0065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 w:rsidP="00172C6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у-1145/б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 w:rsidP="00653AF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C62" w:rsidRDefault="00172C62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EE122F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F" w:rsidRDefault="00EE122F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F" w:rsidRDefault="00EE122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Желихажева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F" w:rsidRDefault="00EE122F" w:rsidP="00030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F" w:rsidRDefault="00EE122F" w:rsidP="00030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F" w:rsidRDefault="00EE122F" w:rsidP="00030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EE122F" w:rsidRDefault="00EE122F" w:rsidP="00030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F" w:rsidRDefault="00570B03" w:rsidP="00030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у-1339</w:t>
            </w:r>
            <w:r w:rsidR="00EE122F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F" w:rsidRDefault="00EE122F" w:rsidP="00030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22F" w:rsidRDefault="00EE122F" w:rsidP="00030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C5B98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221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221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221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BC5B98" w:rsidRDefault="00BC5B98" w:rsidP="00221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BC5B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у-1690/б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221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2215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C5B98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Керефова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Ю.Л.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B05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B05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B05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BC5B98" w:rsidRDefault="00BC5B98" w:rsidP="00B05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570B0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у-1432/б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B05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в системе воспитательной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B050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</w:tr>
      <w:tr w:rsidR="00BC5B98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Тлеужева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A8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A8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A8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BC5B98" w:rsidRDefault="00BC5B98" w:rsidP="00A8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B30DB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у-1986/б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A8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A83B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C5B98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Хуштова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781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781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781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BC5B98" w:rsidRDefault="00BC5B98" w:rsidP="00781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AB67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у-2075/б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781A2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BC5B98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Куантова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Ж.Ю.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0F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0F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0F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BC5B98" w:rsidRDefault="00BC5B98" w:rsidP="000F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E27E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у-1505/б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0F5F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B98" w:rsidRDefault="00BC5B98" w:rsidP="00307BB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B25F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Хамбазарова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253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253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253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6B25FB" w:rsidRDefault="006B25FB" w:rsidP="00253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B70E80" w:rsidP="00B70E8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у-2055</w:t>
            </w:r>
            <w:r w:rsidR="006B25FB">
              <w:rPr>
                <w:rFonts w:ascii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253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Классный руководитель в системе воспитательной деятельности: актуальные компетенции для формирования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2532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</w:tr>
      <w:tr w:rsidR="006B25F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Тлеужева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у-1988/б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B25F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Шухова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A5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у-2154/б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B25F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Фиапшева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A5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у-2042/б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B25F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A5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у-2063/б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B25F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Гуважокова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A5180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у-1247/б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9262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B25F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78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у-1136/б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B25F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Желихажева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40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40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40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6B25FB" w:rsidRDefault="006B25FB" w:rsidP="0040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C52A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у-1338/б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40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4020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B25F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Н.Ш.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FE2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FE2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FE2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ФГАОУ </w:t>
            </w:r>
          </w:p>
          <w:p w:rsidR="006B25FB" w:rsidRDefault="006B25FB" w:rsidP="00FE2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87563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у-2145/б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FE2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в системе воспитательной деятельности: актуальные компетенции для формирования культуры здорового и безопасного образа жизни»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FE221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6B25F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D15AD4">
            <w:pPr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22.09.20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 ДПО «ЦНППМКБР»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78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66172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Формирование элементов финансовой грамотности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начальной школе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</w:tr>
      <w:tr w:rsidR="006B25F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D1380E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ДСП ТИ и ОМ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78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Образование в цифровую эпоху: актуальные подходы, инструменты, технологии»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25FB" w:rsidRDefault="006B25F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FA1581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81" w:rsidRDefault="00FA1581" w:rsidP="00D1380E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81" w:rsidRDefault="00FA1581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Шахбанова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81" w:rsidRDefault="00FA1581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81" w:rsidRDefault="00FA1581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81" w:rsidRDefault="00FA1581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Фоксфорд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A1581" w:rsidRDefault="00FA1581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Москва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81" w:rsidRDefault="00FA1581" w:rsidP="0078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113549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81" w:rsidRDefault="00FA1581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Языковые компетенции преподавателя английского языка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уровень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В2-С1)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581" w:rsidRDefault="00FA1581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  <w:tr w:rsidR="001F7BC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B" w:rsidRDefault="001F7BCB" w:rsidP="00D1380E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B" w:rsidRDefault="001F7BC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Асяева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B" w:rsidRDefault="001F7BC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B" w:rsidRDefault="001F7BC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B" w:rsidRDefault="001F7BC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ЧУП ПО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B" w:rsidRDefault="001F7BCB" w:rsidP="007828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802/21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B" w:rsidRDefault="001F7BC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Современные подходы к преподаванию иностранного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английского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немецкого) языка в ОО в условиях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ФГОС.Особенности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обучения детей с ОВЗ»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BCB" w:rsidRDefault="001F7BCB" w:rsidP="006C0D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C1771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1B" w:rsidRDefault="00C1771B" w:rsidP="00C1771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1B" w:rsidRDefault="00C1771B" w:rsidP="00C1771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1B" w:rsidRDefault="00C1771B" w:rsidP="00C1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16.08.21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1B" w:rsidRDefault="00C1771B" w:rsidP="00C1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1B" w:rsidRDefault="00C1771B" w:rsidP="00C1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ЧУП ПО 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1B" w:rsidRDefault="0012515C" w:rsidP="00C1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796</w:t>
            </w:r>
            <w:r w:rsidR="00C1771B">
              <w:rPr>
                <w:rFonts w:ascii="Times New Roman" w:hAnsi="Times New Roman"/>
                <w:sz w:val="24"/>
                <w:szCs w:val="24"/>
              </w:rPr>
              <w:t>/21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2CB9" w:rsidRDefault="00C1771B" w:rsidP="00C1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подходы к преподаванию иностранного</w:t>
            </w:r>
          </w:p>
          <w:p w:rsidR="00C1771B" w:rsidRDefault="00C1771B" w:rsidP="00C1771B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английского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немецкого) языка в ОО в условиях реализации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ФГОС.Особенности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обучения детей с ОВЗ»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771B" w:rsidRDefault="00C1771B" w:rsidP="00C1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C1771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C1771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C1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C1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C1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C1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66741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C1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учителя географии с учетом изменений ФГОС ОО и введения ФГОС ОВЗ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C1771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66758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учителя английского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языка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учетом изменений ФГОС ОО и введения ФГОС ОВЗ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Срухова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66759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английского языка с учетом изменений ФГОС ОО и введения ФГОС ОВЗ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Болотокова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66750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учителя химии с учетом изменений ФГОС ОО и введения ФГОС ОВЗ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Гучакова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66751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учителя биологии с учетом изменений ФГОС ОО и введения ФГОС ОВЗ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Кампарова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66766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Кодзокова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66769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образовательной организацией в условиях реализации приоритетных направлений развития системы образования и введения ФГОС ОВЗ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66738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учителя истории и обществознания с учетом изменений ФГОС ОО и введения ФГОС ОВЗ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Увижева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66751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технологии деятельности старшего вожатого в условиях реализации ФГОС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Хакуашева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66751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учителя русского языка и литературы с учетом изменений ФГОС ОО и введения ФГОС ОВЗ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Шухова Н.Н.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66747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математики 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учетом изменений ФГОС ОО и введения ФГОС ОВЗ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Шогенова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66744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учителя русского языка и литературы с учетом изменений ФГОС ОО и введения ФГОС ОВЗ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Хамбазарова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66745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учителя физической культуры с учетом изменений ФГОС ОО и введения ФГОС ОВЗ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66762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деятельности педагога с учетом изменений ФГОС НОО и введения ФГОС ОВЗ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B0645F" w:rsidP="00240F3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B0645F" w:rsidP="00240F3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З.М.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B0645F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66768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B0645F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B0645F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240F3B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B0645F" w:rsidP="00240F3B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B0645F" w:rsidP="00240F3B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B0645F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66746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учителя </w:t>
            </w:r>
            <w:r w:rsidR="00B0645F">
              <w:rPr>
                <w:rFonts w:ascii="Times New Roman" w:hAnsi="Times New Roman"/>
                <w:sz w:val="24"/>
                <w:szCs w:val="24"/>
              </w:rPr>
              <w:t xml:space="preserve">физической культуры </w:t>
            </w:r>
            <w:r>
              <w:rPr>
                <w:rFonts w:ascii="Times New Roman" w:hAnsi="Times New Roman"/>
                <w:sz w:val="24"/>
                <w:szCs w:val="24"/>
              </w:rPr>
              <w:t>биологии с учетом изменений ФГОС ОО и введения ФГОС ОВЗ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0F3B" w:rsidRDefault="00240F3B" w:rsidP="00240F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0645F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F" w:rsidRDefault="00B0645F" w:rsidP="00B0645F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F" w:rsidRDefault="00B0645F" w:rsidP="00B0645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Бесланеев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F" w:rsidRDefault="00B0645F" w:rsidP="00B06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F" w:rsidRDefault="00B0645F" w:rsidP="00B06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F" w:rsidRDefault="00B0645F" w:rsidP="00B06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УНППМ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F" w:rsidRDefault="00B0645F" w:rsidP="00B06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66755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F" w:rsidRDefault="00B0645F" w:rsidP="00B06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учителя английского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языка  биологии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 учетом изменений ФГОС ОО и введения ФГОС ОВЗ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645F" w:rsidRDefault="00B0645F" w:rsidP="00B06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BD1814" w:rsidTr="00DC2CB9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14" w:rsidRDefault="00BD1814" w:rsidP="00B0645F">
            <w:pPr>
              <w:spacing w:line="36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14" w:rsidRDefault="00BD1814" w:rsidP="00B0645F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Ашурова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14" w:rsidRDefault="00BD1814" w:rsidP="00B06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14" w:rsidRDefault="00BD1814" w:rsidP="00B06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10.12.21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14" w:rsidRDefault="00BD1814" w:rsidP="00B06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ДПО  ЦНППМПР</w:t>
            </w:r>
            <w:proofErr w:type="gramEnd"/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14" w:rsidRDefault="00BD1814" w:rsidP="00B06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71843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14" w:rsidRDefault="00BD1814" w:rsidP="00B06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Преподавание русского языка и литературы в условиях поликультурной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полилингвальной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среды: теория и практика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1814" w:rsidRDefault="00BD1814" w:rsidP="00B064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</w:tbl>
    <w:p w:rsidR="000D0B9A" w:rsidRDefault="000D0B9A"/>
    <w:p w:rsidR="00DC2CB9" w:rsidRDefault="00DC2CB9"/>
    <w:p w:rsidR="00DC2CB9" w:rsidRDefault="00DC2CB9"/>
    <w:p w:rsidR="00DC2CB9" w:rsidRDefault="00DC2CB9">
      <w:r>
        <w:t xml:space="preserve">    </w:t>
      </w:r>
      <w:r w:rsidRPr="00DC2CB9">
        <w:rPr>
          <w:noProof/>
          <w:lang w:eastAsia="ru-RU"/>
        </w:rPr>
        <w:drawing>
          <wp:inline distT="0" distB="0" distL="0" distR="0">
            <wp:extent cx="3962400" cy="2026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C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956435"/>
    <w:multiLevelType w:val="hybridMultilevel"/>
    <w:tmpl w:val="C1985F3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A4"/>
    <w:rsid w:val="000D0B9A"/>
    <w:rsid w:val="0012515C"/>
    <w:rsid w:val="00172C62"/>
    <w:rsid w:val="001F7BCB"/>
    <w:rsid w:val="00240F3B"/>
    <w:rsid w:val="00402FA4"/>
    <w:rsid w:val="00570B03"/>
    <w:rsid w:val="006B25FB"/>
    <w:rsid w:val="007828D0"/>
    <w:rsid w:val="0087563D"/>
    <w:rsid w:val="00A51806"/>
    <w:rsid w:val="00AB6755"/>
    <w:rsid w:val="00AC260B"/>
    <w:rsid w:val="00B0645F"/>
    <w:rsid w:val="00B30DB4"/>
    <w:rsid w:val="00B70E80"/>
    <w:rsid w:val="00B93CF1"/>
    <w:rsid w:val="00BC5B98"/>
    <w:rsid w:val="00BD1814"/>
    <w:rsid w:val="00C1771B"/>
    <w:rsid w:val="00C52A15"/>
    <w:rsid w:val="00D1380E"/>
    <w:rsid w:val="00DC2CB9"/>
    <w:rsid w:val="00E27EEE"/>
    <w:rsid w:val="00EE122F"/>
    <w:rsid w:val="00F25570"/>
    <w:rsid w:val="00F9228E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F32159-E8FC-4E6E-9084-74778E89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uiPriority w:val="59"/>
    <w:rsid w:val="00402F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8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dcterms:created xsi:type="dcterms:W3CDTF">2022-11-03T11:37:00Z</dcterms:created>
  <dcterms:modified xsi:type="dcterms:W3CDTF">2022-11-03T11:37:00Z</dcterms:modified>
</cp:coreProperties>
</file>