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75" w:rsidRPr="004646AF" w:rsidRDefault="004B5975" w:rsidP="004B597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46AF">
        <w:rPr>
          <w:rFonts w:ascii="Times New Roman" w:eastAsia="Calibri" w:hAnsi="Times New Roman" w:cs="Times New Roman"/>
          <w:sz w:val="24"/>
          <w:szCs w:val="24"/>
        </w:rPr>
        <w:t xml:space="preserve">Список  </w:t>
      </w:r>
    </w:p>
    <w:p w:rsidR="004B5975" w:rsidRPr="004646AF" w:rsidRDefault="004B5975" w:rsidP="004B59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46AF">
        <w:rPr>
          <w:rFonts w:ascii="Times New Roman" w:eastAsia="Calibri" w:hAnsi="Times New Roman" w:cs="Times New Roman"/>
          <w:sz w:val="24"/>
          <w:szCs w:val="24"/>
        </w:rPr>
        <w:t xml:space="preserve">педагогических работников МКОУ СОШ № 3 им. Т.К. </w:t>
      </w:r>
      <w:proofErr w:type="spellStart"/>
      <w:r w:rsidRPr="004646AF">
        <w:rPr>
          <w:rFonts w:ascii="Times New Roman" w:eastAsia="Calibri" w:hAnsi="Times New Roman" w:cs="Times New Roman"/>
          <w:sz w:val="24"/>
          <w:szCs w:val="24"/>
        </w:rPr>
        <w:t>Мальбахова</w:t>
      </w:r>
      <w:proofErr w:type="spellEnd"/>
      <w:r w:rsidRPr="0046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46AF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Pr="004646AF">
        <w:rPr>
          <w:rFonts w:ascii="Times New Roman" w:eastAsia="Calibri" w:hAnsi="Times New Roman" w:cs="Times New Roman"/>
          <w:sz w:val="24"/>
          <w:szCs w:val="24"/>
        </w:rPr>
        <w:t xml:space="preserve">. Терек, прошедших курсы ИПК в 2021- </w:t>
      </w:r>
      <w:proofErr w:type="gramStart"/>
      <w:r w:rsidRPr="004646AF">
        <w:rPr>
          <w:rFonts w:ascii="Times New Roman" w:eastAsia="Calibri" w:hAnsi="Times New Roman" w:cs="Times New Roman"/>
          <w:sz w:val="24"/>
          <w:szCs w:val="24"/>
        </w:rPr>
        <w:t>2022  учебном</w:t>
      </w:r>
      <w:proofErr w:type="gramEnd"/>
      <w:r w:rsidRPr="004646AF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tbl>
      <w:tblPr>
        <w:tblStyle w:val="2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134"/>
        <w:gridCol w:w="1843"/>
        <w:gridCol w:w="954"/>
        <w:gridCol w:w="2148"/>
        <w:gridCol w:w="867"/>
      </w:tblGrid>
      <w:tr w:rsidR="004B5975" w:rsidRPr="004646AF" w:rsidTr="004B5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75" w:rsidRPr="004646AF" w:rsidRDefault="004B5975" w:rsidP="004B5975">
            <w:pPr>
              <w:rPr>
                <w:sz w:val="24"/>
                <w:szCs w:val="24"/>
              </w:rPr>
            </w:pPr>
            <w:r w:rsidRPr="004646AF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Время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B5975" w:rsidRPr="004646AF" w:rsidTr="004B597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5" w:rsidRPr="004646AF" w:rsidRDefault="004B5975" w:rsidP="004B59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5" w:rsidRPr="004646AF" w:rsidRDefault="004B5975" w:rsidP="004B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194" w:rsidRPr="004646AF" w:rsidTr="00D36D65">
        <w:trPr>
          <w:trHeight w:val="2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Фиапшева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19.10.21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«ЦНППМПР»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71863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Преподавание русского языка и литературы в условиях поликультурной и </w:t>
            </w: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полилингвальной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среды: теория и практика.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Таова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15.11.21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09.12.21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«ЦНППМПР»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71597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Преподавание учебного предмета «Математика» в основной и средней школе: содержание, средства, технологии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Хатохова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14.10.21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«ЦНППМПР»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71555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биологии в условиях реализации ФГОС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Гершишева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23.11.21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08.12.21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«ЦНППМПР»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71731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учителя иностранного языка в современных условиях с учетом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Мазокова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22.09.21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26.10.21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«ЦНППМПР»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70160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Управление образовательной организацией в современных условиях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Ашурова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11449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Новые подходы в системе профориентации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lastRenderedPageBreak/>
              <w:t>Шогенова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10671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Цифровая грамотность как условие </w:t>
            </w:r>
            <w:r w:rsidRPr="004646AF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Ахаминова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11447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Новые подходы в системе профориентации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Шухова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10660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Бычихина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08964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Болотокова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10600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Дышокова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08994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Канкошева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10611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Мукова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10645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Куантова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10617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Тимижева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11508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Новые подходы в системе профориентации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Билимихова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10596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Цифровая грамотность как условие </w:t>
            </w:r>
            <w:r w:rsidRPr="004646AF">
              <w:rPr>
                <w:rFonts w:ascii="Times New Roman" w:hAnsi="Times New Roman"/>
                <w:sz w:val="24"/>
                <w:szCs w:val="24"/>
              </w:rPr>
              <w:lastRenderedPageBreak/>
              <w:t>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Болова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10599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Емкужева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08997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Жанказиева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10607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Заева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10661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Накова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10626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Тлеужева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10636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Тлеужева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10637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Шекихачева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10652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10659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Ахаминова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11582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Аксорова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 М.Н.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11578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Бельгушева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Окс.Х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11595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Герандокова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11602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Семенова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11630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Ахаминова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11583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Ш</w:t>
            </w:r>
            <w:r w:rsidR="008B49A2" w:rsidRPr="004646A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6AF"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11658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Цифровая грамотность как условие успешности специалиста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Хуштова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20.12.21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ФГБОУ ВО «КБГУ»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11530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Новые подходы в системе профориентации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Гуважокова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13.11.21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23.1121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70976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Современные технологии начального общего образования ФГОС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Жанказиева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13.11.21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23.1121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70982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Современные технологии начального общего образования ФГОС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Желихажева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13.11.21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23.1121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70983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Современные технологии начального общего образования ФГОС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Тлеужева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13.11.21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23.1121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70991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Современные технологии начального общего образования ФГОС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8119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D63225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13.11.21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23.1121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70994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Современные технологии начального общего образования ФГОС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94" w:rsidRPr="004646AF" w:rsidRDefault="00881194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11373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73" w:rsidRPr="004646AF" w:rsidRDefault="00D63225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73" w:rsidRPr="004646AF" w:rsidRDefault="00D11373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Мирзоева Т.С.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73" w:rsidRPr="004646AF" w:rsidRDefault="00D11373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14.03.22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73" w:rsidRPr="004646AF" w:rsidRDefault="00D11373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14.04.22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73" w:rsidRPr="004646AF" w:rsidRDefault="00D11373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73" w:rsidRPr="004646AF" w:rsidRDefault="00D11373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72478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73" w:rsidRPr="004646AF" w:rsidRDefault="00D11373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Особенности преподавания истории и обществознания в условиях </w:t>
            </w: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школьного образования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73" w:rsidRPr="004646AF" w:rsidRDefault="00D11373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E15303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03" w:rsidRPr="004646AF" w:rsidRDefault="00D63225" w:rsidP="008811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03" w:rsidRPr="004646AF" w:rsidRDefault="00E15303" w:rsidP="0088119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Желихажева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03" w:rsidRPr="004646AF" w:rsidRDefault="00E15303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21.03.22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03" w:rsidRPr="004646AF" w:rsidRDefault="00E15303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11.04.22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03" w:rsidRPr="004646AF" w:rsidRDefault="00E15303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03" w:rsidRPr="004646AF" w:rsidRDefault="00E15303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72617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03" w:rsidRPr="004646AF" w:rsidRDefault="00E15303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Преподавание русского языка и литературы в условиях поликультурной и </w:t>
            </w: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полилингвальной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среды: теория и практика»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03" w:rsidRPr="004646AF" w:rsidRDefault="00E15303" w:rsidP="0088119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00A6B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6B" w:rsidRPr="004646AF" w:rsidRDefault="00D63225" w:rsidP="00700A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6B" w:rsidRPr="004646AF" w:rsidRDefault="00700A6B" w:rsidP="00700A6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Тимижева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6B" w:rsidRPr="004646AF" w:rsidRDefault="00700A6B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19.07.22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6B" w:rsidRPr="004646AF" w:rsidRDefault="00700A6B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04.08.22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6B" w:rsidRPr="004646AF" w:rsidRDefault="00700A6B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6B" w:rsidRPr="004646AF" w:rsidRDefault="00700A6B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75193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6B" w:rsidRPr="004646AF" w:rsidRDefault="00700A6B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учебных предметов «Родного</w:t>
            </w:r>
          </w:p>
          <w:p w:rsidR="00700A6B" w:rsidRPr="004646AF" w:rsidRDefault="00700A6B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( кабардино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>- черкесского) языка и родной</w:t>
            </w:r>
          </w:p>
          <w:p w:rsidR="00700A6B" w:rsidRPr="004646AF" w:rsidRDefault="00700A6B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( кабардино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>-черкесской) литературы с учетом обновленных ФГОС СО»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6B" w:rsidRPr="004646AF" w:rsidRDefault="00700A6B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700A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700A6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Накова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07.07.22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74718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700A6B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07.07.22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74732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</w:t>
            </w:r>
            <w:r w:rsidRPr="004646AF">
              <w:rPr>
                <w:rFonts w:ascii="Times New Roman" w:hAnsi="Times New Roman"/>
                <w:sz w:val="24"/>
                <w:szCs w:val="24"/>
              </w:rPr>
              <w:lastRenderedPageBreak/>
              <w:t>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Билимихова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07.07.22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74706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Срухова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74605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Тимижева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74607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Кожаева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74598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Дышокова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74591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Ахаминова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74585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Таова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74606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Куантова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74599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Ашурова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74586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Бориева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74587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Кодзокова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74597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Хатохова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74608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Гучакова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07.07.22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74589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Кишева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74596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Кампарова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74593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Мукова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74602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2C2BA0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C2BA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D63225" w:rsidP="002C2B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C560E5" w:rsidP="002C2BA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Казиева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C560E5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12.05.22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C560E5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26.07.22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C560E5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АНО ДПО СКЦПП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C560E5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072416677091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C560E5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преподаванию английского языка в образовательной организации в условиях реализации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ООО и ОВЗ»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A0" w:rsidRPr="004646AF" w:rsidRDefault="00C560E5" w:rsidP="002C2BA0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560E5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D63225" w:rsidP="00C560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Емкужева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12.05.22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26.07.22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АНО ДПО СКЦПП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072416677090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преподаванию английского языка в образовательной организации в условиях реализации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</w:t>
            </w:r>
            <w:r w:rsidRPr="004646AF">
              <w:rPr>
                <w:rFonts w:ascii="Times New Roman" w:hAnsi="Times New Roman"/>
                <w:sz w:val="24"/>
                <w:szCs w:val="24"/>
              </w:rPr>
              <w:lastRenderedPageBreak/>
              <w:t>ФГОС ООО и ОВЗ»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</w:tr>
      <w:tr w:rsidR="00C560E5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D63225" w:rsidP="00C560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Тайсоева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02.06.22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22.07.22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АНО ДПО СКЦПП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072416677087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«Инновационные подходы к организации учебного процесса и методике обучения детей младшего школьного возраста в условиях реализации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НОО»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560E5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D63225" w:rsidP="00C560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Тайсоева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29.07.22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26.09.22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АНО ДПО СКЦПП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072416677093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Методика преподавания основ мировых религиозных культур и светской этики и инновационные подходы к организации учебного процесса в условиях реализации ФГОС»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E5" w:rsidRPr="004646AF" w:rsidRDefault="00C560E5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502D0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D0" w:rsidRPr="004646AF" w:rsidRDefault="00D63225" w:rsidP="00C560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D0" w:rsidRPr="004646AF" w:rsidRDefault="00A502D0" w:rsidP="00C560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Канкошева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D0" w:rsidRPr="004646AF" w:rsidRDefault="00A502D0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14.03.22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D0" w:rsidRPr="004646AF" w:rsidRDefault="00A502D0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14.04.22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D0" w:rsidRPr="004646AF" w:rsidRDefault="00A502D0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D0" w:rsidRPr="004646AF" w:rsidRDefault="00A502D0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071201231374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D0" w:rsidRPr="004646AF" w:rsidRDefault="00A502D0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Преподавание биологии в современных условиях с учетом изменений ФГОС ОО»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D0" w:rsidRPr="004646AF" w:rsidRDefault="00A502D0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F41C71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D63225" w:rsidP="00C560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Арамисова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15.03.22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15.04.22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72538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Преподавание математики в современных условиях с учетом изменений ФГОС ОО»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F41C71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D63225" w:rsidP="00C560E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Арамисова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18.04.22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28.04.22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73214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ООО  в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работе учителя»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71" w:rsidRPr="004646AF" w:rsidRDefault="00F41C71" w:rsidP="00C560E5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43A3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D63225" w:rsidP="000E4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Шомахов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26.07.22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04.08.22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75730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ООО  в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работе учителя»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43A3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D63225" w:rsidP="000E4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Дахова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20.09.22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29.09.22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76058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ООО  в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работе учителя»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43A3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D63225" w:rsidP="000E4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Асяева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26.07.22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04.08.22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75705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ООО  в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работе учителя»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43A3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D63225" w:rsidP="000E4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Балахова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26.07.22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04.08.22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75706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ООО  в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работе учителя»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43A3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D63225" w:rsidP="000E4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Керефова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26.07.22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04.08.22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75712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ООО  в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работе учителя»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43A3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D63225" w:rsidP="000E4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Куантова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26.07.22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04.08.22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75713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ООО  в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работе учителя»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43A3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D63225" w:rsidP="000E4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Хуштова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26.07.22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04.08.22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75727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ООО  в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работе учителя»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43A3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D63225" w:rsidP="000E4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Гершишева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26.07.22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04.08.22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75707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ООО  в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работе учителя»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43A3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D63225" w:rsidP="000E4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Емкужева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74935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Современные технологии начального общего образования с учетом изменений ФГОС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E43A3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D63225" w:rsidP="000E4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Билимихова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74923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Современные технологии начального общего образования с учетом изменений ФГОС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E43A3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D63225" w:rsidP="000E43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Болова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11.07.22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21.07.22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74925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начального </w:t>
            </w:r>
            <w:r w:rsidRPr="004646AF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 с учетом изменений ФГОС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A3" w:rsidRPr="004646AF" w:rsidRDefault="000E43A3" w:rsidP="000E43A3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</w:tr>
      <w:tr w:rsidR="00C25B06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06" w:rsidRPr="004646AF" w:rsidRDefault="00D63225" w:rsidP="00C25B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06" w:rsidRPr="004646AF" w:rsidRDefault="00C25B06" w:rsidP="00C25B0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Бесланеева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06" w:rsidRPr="004646AF" w:rsidRDefault="00C25B06" w:rsidP="00C25B06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04.07.22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06" w:rsidRPr="004646AF" w:rsidRDefault="00C25B06" w:rsidP="00C25B06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12.07.22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06" w:rsidRPr="004646AF" w:rsidRDefault="00C25B06" w:rsidP="00C25B06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06" w:rsidRPr="004646AF" w:rsidRDefault="00C25B06" w:rsidP="00C25B06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74154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06" w:rsidRPr="004646AF" w:rsidRDefault="00AB4DA4" w:rsidP="00C25B06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C25B06" w:rsidRPr="004646AF">
              <w:rPr>
                <w:rFonts w:ascii="Times New Roman" w:hAnsi="Times New Roman"/>
                <w:sz w:val="24"/>
                <w:szCs w:val="24"/>
              </w:rPr>
              <w:t>Реализация  требований</w:t>
            </w:r>
            <w:proofErr w:type="gramEnd"/>
            <w:r w:rsidR="00C25B06"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ООО в работе учителя»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06" w:rsidRPr="004646AF" w:rsidRDefault="00C25B06" w:rsidP="00C25B06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B4DA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D63225" w:rsidP="00AB4D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AB4DA4" w:rsidP="00AB4DA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Желихажева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AB4DA4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24.04.22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AB4DA4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30.04.22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AB4DA4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«ЦНППМ»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AB4DA4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73132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AB4DA4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Реализация  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ООО в работе учителя»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AB4DA4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B4DA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D63225" w:rsidP="00AB4D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245163" w:rsidP="00AB4DA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Бесланеева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245163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09.06.22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245163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30.06.22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245163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ГБУ ДПО «ЦНППМ»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245163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73989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245163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«Направление государственной политики в сфере общего образования и обновленные подходы к преподаванию иностранного языка»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245163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AB4DA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D63225" w:rsidP="00AB4D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F90931" w:rsidP="00AB4DA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Орсаева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F90931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26.07.22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F90931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04.08.22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F90931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«ЦНРРМ»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F90931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757177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F90931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4646AF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обновленных ФГОС ООО в работе учителя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F90931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B4DA4" w:rsidRPr="004646AF" w:rsidTr="004B59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D63225" w:rsidP="00AB4D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F90931" w:rsidP="00AB4DA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6AF">
              <w:rPr>
                <w:rFonts w:ascii="Times New Roman" w:hAnsi="Times New Roman"/>
                <w:sz w:val="24"/>
                <w:szCs w:val="24"/>
              </w:rPr>
              <w:t>Ахаминова</w:t>
            </w:r>
            <w:proofErr w:type="spellEnd"/>
            <w:r w:rsidRPr="004646AF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F90931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28.06.22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F90931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08.07.22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F90931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ГБУ ДПО 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1" w:rsidRPr="004646AF" w:rsidRDefault="00F90931" w:rsidP="00F90931">
            <w:pPr>
              <w:rPr>
                <w:sz w:val="24"/>
                <w:szCs w:val="24"/>
              </w:rPr>
            </w:pPr>
            <w:r w:rsidRPr="004646AF">
              <w:rPr>
                <w:sz w:val="24"/>
                <w:szCs w:val="24"/>
              </w:rPr>
              <w:t>74753</w:t>
            </w:r>
          </w:p>
          <w:p w:rsidR="00AB4DA4" w:rsidRPr="004646AF" w:rsidRDefault="00AB4DA4" w:rsidP="00AB4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F90931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Современные подходы к дошкольному образованию в условиях реализации ФГОС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A4" w:rsidRPr="004646AF" w:rsidRDefault="00F90931" w:rsidP="00AB4DA4">
            <w:pPr>
              <w:rPr>
                <w:rFonts w:ascii="Times New Roman" w:hAnsi="Times New Roman"/>
                <w:sz w:val="24"/>
                <w:szCs w:val="24"/>
              </w:rPr>
            </w:pPr>
            <w:r w:rsidRPr="004646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E45892" w:rsidRPr="004646AF" w:rsidRDefault="00E45892" w:rsidP="00F90931">
      <w:pPr>
        <w:rPr>
          <w:sz w:val="24"/>
          <w:szCs w:val="24"/>
        </w:rPr>
      </w:pPr>
      <w:bookmarkStart w:id="0" w:name="_GoBack"/>
      <w:bookmarkEnd w:id="0"/>
    </w:p>
    <w:sectPr w:rsidR="00E45892" w:rsidRPr="0046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6435"/>
    <w:multiLevelType w:val="hybridMultilevel"/>
    <w:tmpl w:val="C1985F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75"/>
    <w:rsid w:val="00004500"/>
    <w:rsid w:val="000E43A3"/>
    <w:rsid w:val="00245163"/>
    <w:rsid w:val="002C2BA0"/>
    <w:rsid w:val="002E32EE"/>
    <w:rsid w:val="004646AF"/>
    <w:rsid w:val="004B5975"/>
    <w:rsid w:val="005979E8"/>
    <w:rsid w:val="00700A6B"/>
    <w:rsid w:val="007363C3"/>
    <w:rsid w:val="007B5026"/>
    <w:rsid w:val="008750E6"/>
    <w:rsid w:val="00881194"/>
    <w:rsid w:val="008B49A2"/>
    <w:rsid w:val="008E1D1D"/>
    <w:rsid w:val="00A502D0"/>
    <w:rsid w:val="00AB2681"/>
    <w:rsid w:val="00AB4DA4"/>
    <w:rsid w:val="00C25B06"/>
    <w:rsid w:val="00C560E5"/>
    <w:rsid w:val="00D11373"/>
    <w:rsid w:val="00D62675"/>
    <w:rsid w:val="00D63225"/>
    <w:rsid w:val="00E15303"/>
    <w:rsid w:val="00E45892"/>
    <w:rsid w:val="00ED7953"/>
    <w:rsid w:val="00F41C71"/>
    <w:rsid w:val="00F90931"/>
    <w:rsid w:val="00F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99E87-4EA8-4645-9AFA-B635FFFD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59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DEE1-3272-4A94-B014-0F808697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2022-11-03T11:34:00Z</dcterms:created>
  <dcterms:modified xsi:type="dcterms:W3CDTF">2022-11-03T11:36:00Z</dcterms:modified>
</cp:coreProperties>
</file>